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-918845</wp:posOffset>
            </wp:positionV>
            <wp:extent cx="7605395" cy="10461625"/>
            <wp:effectExtent l="0" t="0" r="14605" b="15875"/>
            <wp:wrapNone/>
            <wp:docPr id="1" name="图片 1" descr="专家论证意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专家论证意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05395" cy="1046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iMmRhNGQ3ZGY5MDkxYThmMTBiMjVkMmI5NTAzMTIifQ=="/>
  </w:docVars>
  <w:rsids>
    <w:rsidRoot w:val="00000000"/>
    <w:rsid w:val="15EF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2025-08-15T09:11:27Z</dcterms:created>
  <dc:creator>Administrator</dc:creator>
  <cp:lastModifiedBy>Zz</cp:lastModifiedBy>
  <dcterms:modified xsi:type="dcterms:W3CDTF">2025-08-15T09:11:54Z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A78CF88755FB40258CD959F6F2A9F9CA_12</vt:lpwstr>
  </property>
</Properties>
</file>